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F47788">
        <w:rPr>
          <w:b/>
          <w:sz w:val="24"/>
        </w:rPr>
        <w:t>28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CE528D">
        <w:rPr>
          <w:b/>
          <w:sz w:val="24"/>
        </w:rPr>
        <w:t>05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F47788">
        <w:rPr>
          <w:b/>
          <w:sz w:val="24"/>
        </w:rPr>
        <w:t>10</w:t>
      </w:r>
      <w:r w:rsidR="00CD0BF1">
        <w:rPr>
          <w:b/>
          <w:sz w:val="24"/>
        </w:rPr>
        <w:t xml:space="preserve"> </w:t>
      </w:r>
      <w:r w:rsidR="0009039B">
        <w:rPr>
          <w:b/>
          <w:sz w:val="24"/>
        </w:rPr>
        <w:t>/05</w:t>
      </w:r>
      <w:r w:rsidR="00F26092">
        <w:rPr>
          <w:b/>
          <w:sz w:val="24"/>
        </w:rPr>
        <w:t>/WWiD/15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F47788" w:rsidRDefault="00CE528D" w:rsidP="00F47788">
            <w:r>
              <w:t>1.</w:t>
            </w:r>
            <w:r w:rsidR="003859EC">
              <w:t>MSPN Radomiak</w:t>
            </w:r>
          </w:p>
          <w:p w:rsidR="003859EC" w:rsidRDefault="003859EC" w:rsidP="00F47788">
            <w:r>
              <w:t>U-15</w:t>
            </w:r>
          </w:p>
          <w:p w:rsidR="00AF5218" w:rsidRDefault="00AF5218" w:rsidP="00AF5218"/>
        </w:tc>
        <w:tc>
          <w:tcPr>
            <w:tcW w:w="2977" w:type="dxa"/>
          </w:tcPr>
          <w:p w:rsidR="00A03023" w:rsidRDefault="003859EC" w:rsidP="006F17F6">
            <w:r>
              <w:t>Oleksiewicz Eryk</w:t>
            </w:r>
          </w:p>
        </w:tc>
        <w:tc>
          <w:tcPr>
            <w:tcW w:w="1559" w:type="dxa"/>
          </w:tcPr>
          <w:p w:rsidR="00A03023" w:rsidRDefault="000D3831" w:rsidP="00CD0BF1">
            <w:r>
              <w:t xml:space="preserve"> </w:t>
            </w:r>
            <w:r w:rsidR="009709F4">
              <w:t xml:space="preserve">3 </w:t>
            </w:r>
            <w:r>
              <w:t>mecz</w:t>
            </w:r>
            <w:r w:rsidR="00AF5218">
              <w:t>e</w:t>
            </w:r>
          </w:p>
        </w:tc>
        <w:tc>
          <w:tcPr>
            <w:tcW w:w="2443" w:type="dxa"/>
          </w:tcPr>
          <w:p w:rsidR="0068788F" w:rsidRDefault="003859EC" w:rsidP="00F26092">
            <w:r>
              <w:t>Orzeł Wierzbica-MSPN Radomiak</w:t>
            </w:r>
          </w:p>
        </w:tc>
        <w:tc>
          <w:tcPr>
            <w:tcW w:w="1526" w:type="dxa"/>
          </w:tcPr>
          <w:p w:rsidR="002554C1" w:rsidRDefault="003859EC" w:rsidP="006F17F6">
            <w:r>
              <w:t>2</w:t>
            </w:r>
            <w:r w:rsidR="006F17F6">
              <w:t>1</w:t>
            </w:r>
            <w:r w:rsidR="00CE528D">
              <w:t>.05</w:t>
            </w:r>
            <w:r w:rsidR="009C3321">
              <w:t>.2015r</w:t>
            </w:r>
          </w:p>
        </w:tc>
        <w:tc>
          <w:tcPr>
            <w:tcW w:w="2127" w:type="dxa"/>
          </w:tcPr>
          <w:p w:rsidR="00A03023" w:rsidRDefault="00AF5218" w:rsidP="0068788F">
            <w:pPr>
              <w:tabs>
                <w:tab w:val="center" w:pos="955"/>
              </w:tabs>
            </w:pPr>
            <w:r>
              <w:t>Art. 61$2</w:t>
            </w:r>
            <w:r w:rsidR="006F17F6">
              <w:t>pkt1</w:t>
            </w:r>
            <w:r>
              <w:t>i2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Tr="00D23864">
        <w:trPr>
          <w:trHeight w:val="588"/>
        </w:trPr>
        <w:tc>
          <w:tcPr>
            <w:tcW w:w="2376" w:type="dxa"/>
          </w:tcPr>
          <w:p w:rsidR="006F17F6" w:rsidRDefault="006F17F6" w:rsidP="00F47788">
            <w:r>
              <w:t>2.</w:t>
            </w:r>
            <w:r w:rsidR="00AF5218">
              <w:t xml:space="preserve"> </w:t>
            </w:r>
            <w:r w:rsidR="003859EC">
              <w:t xml:space="preserve">Zawisza Sienno </w:t>
            </w:r>
            <w:r w:rsidR="003859EC">
              <w:br/>
              <w:t>U-15</w:t>
            </w:r>
          </w:p>
        </w:tc>
        <w:tc>
          <w:tcPr>
            <w:tcW w:w="2977" w:type="dxa"/>
          </w:tcPr>
          <w:p w:rsidR="00D45F52" w:rsidRDefault="003859EC" w:rsidP="00F47788">
            <w:r>
              <w:t>Ciucias Kamil</w:t>
            </w:r>
          </w:p>
        </w:tc>
        <w:tc>
          <w:tcPr>
            <w:tcW w:w="1559" w:type="dxa"/>
          </w:tcPr>
          <w:p w:rsidR="00D45F52" w:rsidRDefault="00F16BC3" w:rsidP="00F16BC3">
            <w:r>
              <w:t xml:space="preserve"> </w:t>
            </w:r>
            <w:r w:rsidR="009709F4">
              <w:t xml:space="preserve">4 </w:t>
            </w:r>
            <w:r>
              <w:t>mecz</w:t>
            </w:r>
            <w:r w:rsidR="009709F4">
              <w:t>e</w:t>
            </w:r>
          </w:p>
        </w:tc>
        <w:tc>
          <w:tcPr>
            <w:tcW w:w="2443" w:type="dxa"/>
          </w:tcPr>
          <w:p w:rsidR="00D45F52" w:rsidRDefault="003859EC" w:rsidP="00D45F52">
            <w:r>
              <w:t>Sokół Przytyk-Zawisza Sienno</w:t>
            </w:r>
          </w:p>
        </w:tc>
        <w:tc>
          <w:tcPr>
            <w:tcW w:w="1526" w:type="dxa"/>
          </w:tcPr>
          <w:p w:rsidR="00D45F52" w:rsidRDefault="003859EC" w:rsidP="00235756">
            <w:r>
              <w:t>24</w:t>
            </w:r>
            <w:r w:rsidR="00CE528D">
              <w:t>.05</w:t>
            </w:r>
            <w:r w:rsidR="00F16BC3">
              <w:t>.2015r</w:t>
            </w:r>
          </w:p>
        </w:tc>
        <w:tc>
          <w:tcPr>
            <w:tcW w:w="2127" w:type="dxa"/>
          </w:tcPr>
          <w:p w:rsidR="00D45F52" w:rsidRDefault="00AF5218" w:rsidP="0068788F">
            <w:r>
              <w:t>Art. 61$</w:t>
            </w:r>
            <w:r w:rsidR="003859EC">
              <w:t>2</w:t>
            </w:r>
            <w:r>
              <w:t>pkt1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68788F"/>
        </w:tc>
      </w:tr>
      <w:tr w:rsidR="002554C1" w:rsidTr="001E149D">
        <w:trPr>
          <w:trHeight w:val="571"/>
        </w:trPr>
        <w:tc>
          <w:tcPr>
            <w:tcW w:w="2376" w:type="dxa"/>
          </w:tcPr>
          <w:p w:rsidR="006F17F6" w:rsidRDefault="006F17F6" w:rsidP="00F47788">
            <w:r>
              <w:t>3</w:t>
            </w:r>
            <w:r w:rsidR="00AF5218">
              <w:t>.</w:t>
            </w:r>
            <w:r w:rsidR="00F47788">
              <w:t xml:space="preserve"> </w:t>
            </w:r>
            <w:r w:rsidR="003859EC">
              <w:t>Oskar Przysucha</w:t>
            </w:r>
          </w:p>
          <w:p w:rsidR="003859EC" w:rsidRDefault="003859EC" w:rsidP="00F47788">
            <w:r>
              <w:t>U-17</w:t>
            </w:r>
          </w:p>
        </w:tc>
        <w:tc>
          <w:tcPr>
            <w:tcW w:w="2977" w:type="dxa"/>
          </w:tcPr>
          <w:p w:rsidR="00D45F52" w:rsidRDefault="003859EC" w:rsidP="00D45F52">
            <w:r>
              <w:t>Telus Krystian</w:t>
            </w:r>
          </w:p>
        </w:tc>
        <w:tc>
          <w:tcPr>
            <w:tcW w:w="1559" w:type="dxa"/>
          </w:tcPr>
          <w:p w:rsidR="00D45F52" w:rsidRDefault="006F17F6" w:rsidP="00F16BC3">
            <w:r>
              <w:t xml:space="preserve"> </w:t>
            </w:r>
            <w:r w:rsidR="00A523EA">
              <w:t xml:space="preserve">4 </w:t>
            </w:r>
            <w:r>
              <w:t>mecz</w:t>
            </w:r>
            <w:r w:rsidR="00CB2696">
              <w:t>e</w:t>
            </w:r>
          </w:p>
        </w:tc>
        <w:tc>
          <w:tcPr>
            <w:tcW w:w="2443" w:type="dxa"/>
          </w:tcPr>
          <w:p w:rsidR="0018174C" w:rsidRDefault="003859EC" w:rsidP="00D45F52">
            <w:r>
              <w:t>LKS Promna-Oskar Przysucha</w:t>
            </w:r>
          </w:p>
        </w:tc>
        <w:tc>
          <w:tcPr>
            <w:tcW w:w="1526" w:type="dxa"/>
          </w:tcPr>
          <w:p w:rsidR="0009039B" w:rsidRDefault="003859EC" w:rsidP="002237B8">
            <w:r>
              <w:t>25</w:t>
            </w:r>
            <w:r w:rsidR="002237B8">
              <w:t>.05.2015r</w:t>
            </w:r>
          </w:p>
        </w:tc>
        <w:tc>
          <w:tcPr>
            <w:tcW w:w="2127" w:type="dxa"/>
          </w:tcPr>
          <w:p w:rsidR="0009039B" w:rsidRPr="0009039B" w:rsidRDefault="003859EC" w:rsidP="0009039B">
            <w:pPr>
              <w:pStyle w:val="Nagwek3"/>
              <w:outlineLvl w:val="2"/>
              <w:rPr>
                <w:b w:val="0"/>
              </w:rPr>
            </w:pPr>
            <w:r w:rsidRPr="00D44A9F">
              <w:rPr>
                <w:b w:val="0"/>
                <w:color w:val="auto"/>
              </w:rPr>
              <w:t>Art.61$2pkt1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5A3773"/>
        </w:tc>
      </w:tr>
      <w:tr w:rsidR="002554C1" w:rsidTr="001E149D">
        <w:trPr>
          <w:trHeight w:val="537"/>
        </w:trPr>
        <w:tc>
          <w:tcPr>
            <w:tcW w:w="2376" w:type="dxa"/>
          </w:tcPr>
          <w:p w:rsidR="00AF5218" w:rsidRDefault="003859EC" w:rsidP="00AF5218">
            <w:r>
              <w:t xml:space="preserve">4.Oskar Przysucha </w:t>
            </w:r>
          </w:p>
          <w:p w:rsidR="003859EC" w:rsidRDefault="003859EC" w:rsidP="00AF5218">
            <w:r>
              <w:t>U-17</w:t>
            </w:r>
          </w:p>
          <w:p w:rsidR="00D7276E" w:rsidRDefault="00D7276E" w:rsidP="002237B8"/>
        </w:tc>
        <w:tc>
          <w:tcPr>
            <w:tcW w:w="2977" w:type="dxa"/>
          </w:tcPr>
          <w:p w:rsidR="00D45F52" w:rsidRDefault="003859EC" w:rsidP="00D45F52">
            <w:r>
              <w:t>Nowak Maciej</w:t>
            </w:r>
          </w:p>
        </w:tc>
        <w:tc>
          <w:tcPr>
            <w:tcW w:w="1559" w:type="dxa"/>
          </w:tcPr>
          <w:p w:rsidR="00D45F52" w:rsidRDefault="00527D7C" w:rsidP="00D45F52">
            <w:r>
              <w:t>5 meczów</w:t>
            </w:r>
          </w:p>
        </w:tc>
        <w:tc>
          <w:tcPr>
            <w:tcW w:w="2443" w:type="dxa"/>
          </w:tcPr>
          <w:p w:rsidR="00D45F52" w:rsidRDefault="003859EC" w:rsidP="00D45F52">
            <w:r>
              <w:t>LKS Promna-Oskar Przysucha</w:t>
            </w:r>
          </w:p>
        </w:tc>
        <w:tc>
          <w:tcPr>
            <w:tcW w:w="1526" w:type="dxa"/>
          </w:tcPr>
          <w:p w:rsidR="002237B8" w:rsidRDefault="003859EC" w:rsidP="00375221">
            <w:r>
              <w:t>25.05 2015r</w:t>
            </w:r>
          </w:p>
        </w:tc>
        <w:tc>
          <w:tcPr>
            <w:tcW w:w="2127" w:type="dxa"/>
          </w:tcPr>
          <w:p w:rsidR="00D45F52" w:rsidRDefault="003859EC" w:rsidP="00D45F52">
            <w:r>
              <w:t>Art. 77d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9"/>
        </w:trPr>
        <w:tc>
          <w:tcPr>
            <w:tcW w:w="2376" w:type="dxa"/>
          </w:tcPr>
          <w:p w:rsidR="00211913" w:rsidRDefault="003859EC" w:rsidP="00C514B7">
            <w:r>
              <w:t>5.LZS Magnuszew</w:t>
            </w:r>
          </w:p>
          <w:p w:rsidR="003859EC" w:rsidRDefault="003859EC" w:rsidP="00C514B7">
            <w:r>
              <w:t>Kl.</w:t>
            </w:r>
            <w:r w:rsidR="00A523EA">
              <w:t xml:space="preserve"> </w:t>
            </w:r>
            <w:r>
              <w:t>”B”</w:t>
            </w:r>
          </w:p>
        </w:tc>
        <w:tc>
          <w:tcPr>
            <w:tcW w:w="2977" w:type="dxa"/>
          </w:tcPr>
          <w:p w:rsidR="00D45F52" w:rsidRDefault="003859EC" w:rsidP="00D45F52">
            <w:r>
              <w:t>Madej Dominik</w:t>
            </w:r>
          </w:p>
        </w:tc>
        <w:tc>
          <w:tcPr>
            <w:tcW w:w="1559" w:type="dxa"/>
          </w:tcPr>
          <w:p w:rsidR="00D45F52" w:rsidRDefault="009709F4" w:rsidP="00D45F52">
            <w:r>
              <w:t>4 mecze</w:t>
            </w:r>
          </w:p>
        </w:tc>
        <w:tc>
          <w:tcPr>
            <w:tcW w:w="2443" w:type="dxa"/>
          </w:tcPr>
          <w:p w:rsidR="00D45F52" w:rsidRDefault="003859EC" w:rsidP="00F62432">
            <w:r>
              <w:t>LZS Magnuszew-KS Tęcza Augustów</w:t>
            </w:r>
          </w:p>
        </w:tc>
        <w:tc>
          <w:tcPr>
            <w:tcW w:w="1526" w:type="dxa"/>
          </w:tcPr>
          <w:p w:rsidR="00D45F52" w:rsidRDefault="003859EC" w:rsidP="00AD2CFC">
            <w:r>
              <w:t>25.05.2015r</w:t>
            </w:r>
          </w:p>
        </w:tc>
        <w:tc>
          <w:tcPr>
            <w:tcW w:w="2127" w:type="dxa"/>
          </w:tcPr>
          <w:p w:rsidR="00D45F52" w:rsidRDefault="003859EC" w:rsidP="00FC3F06">
            <w:r>
              <w:t>Art.61$2pkt1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AD2CFC">
        <w:trPr>
          <w:trHeight w:val="755"/>
        </w:trPr>
        <w:tc>
          <w:tcPr>
            <w:tcW w:w="2376" w:type="dxa"/>
          </w:tcPr>
          <w:p w:rsidR="00F62432" w:rsidRDefault="003859EC" w:rsidP="00F16BC3">
            <w:r>
              <w:t>6.</w:t>
            </w:r>
            <w:r w:rsidR="00D44A9F">
              <w:t>Sokół Sokolniki</w:t>
            </w:r>
          </w:p>
          <w:p w:rsidR="00D44A9F" w:rsidRDefault="00D44A9F" w:rsidP="00F16BC3">
            <w:r>
              <w:t>Kl.</w:t>
            </w:r>
            <w:r w:rsidR="00A523EA">
              <w:t xml:space="preserve"> </w:t>
            </w:r>
            <w:r>
              <w:t>”B”</w:t>
            </w:r>
          </w:p>
        </w:tc>
        <w:tc>
          <w:tcPr>
            <w:tcW w:w="2977" w:type="dxa"/>
          </w:tcPr>
          <w:p w:rsidR="00D45F52" w:rsidRDefault="003859EC" w:rsidP="00D45F52">
            <w:r>
              <w:t>Maciejczak Paweł</w:t>
            </w:r>
          </w:p>
        </w:tc>
        <w:tc>
          <w:tcPr>
            <w:tcW w:w="1559" w:type="dxa"/>
          </w:tcPr>
          <w:p w:rsidR="00D45F52" w:rsidRDefault="00D44A9F" w:rsidP="00964849">
            <w:r>
              <w:t xml:space="preserve"> </w:t>
            </w:r>
            <w:r w:rsidR="00527D7C">
              <w:t xml:space="preserve">5 </w:t>
            </w:r>
            <w:bookmarkStart w:id="0" w:name="_GoBack"/>
            <w:bookmarkEnd w:id="0"/>
            <w:r>
              <w:t>meczów</w:t>
            </w:r>
          </w:p>
        </w:tc>
        <w:tc>
          <w:tcPr>
            <w:tcW w:w="2443" w:type="dxa"/>
          </w:tcPr>
          <w:p w:rsidR="00D45F52" w:rsidRDefault="00D44A9F" w:rsidP="00B844C1">
            <w:r>
              <w:t>GPSZ Głuchów-Sokół Sokolniki</w:t>
            </w:r>
          </w:p>
        </w:tc>
        <w:tc>
          <w:tcPr>
            <w:tcW w:w="1526" w:type="dxa"/>
          </w:tcPr>
          <w:p w:rsidR="00D45F52" w:rsidRDefault="00D44A9F" w:rsidP="00B844C1">
            <w:r>
              <w:t>25.05.2015r</w:t>
            </w:r>
          </w:p>
        </w:tc>
        <w:tc>
          <w:tcPr>
            <w:tcW w:w="2127" w:type="dxa"/>
          </w:tcPr>
          <w:p w:rsidR="00D45F52" w:rsidRDefault="00D44A9F" w:rsidP="00D45F52">
            <w:r>
              <w:t>Art.77d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C11E07" w:rsidRDefault="00D44A9F" w:rsidP="00C514B7">
            <w:r>
              <w:t>7.Sadownik Błedów</w:t>
            </w:r>
          </w:p>
          <w:p w:rsidR="00D44A9F" w:rsidRDefault="00D44A9F" w:rsidP="00C514B7">
            <w:r>
              <w:t>Kl.</w:t>
            </w:r>
            <w:r w:rsidR="00A523EA">
              <w:t xml:space="preserve"> </w:t>
            </w:r>
            <w:r>
              <w:t>”A”</w:t>
            </w:r>
          </w:p>
        </w:tc>
        <w:tc>
          <w:tcPr>
            <w:tcW w:w="2977" w:type="dxa"/>
          </w:tcPr>
          <w:p w:rsidR="00D44A9F" w:rsidRDefault="00D44A9F" w:rsidP="00D44A9F">
            <w:r>
              <w:t>Kornaszewski Rafał</w:t>
            </w:r>
          </w:p>
          <w:p w:rsidR="00D45F52" w:rsidRDefault="00D45F52" w:rsidP="00D45F52"/>
        </w:tc>
        <w:tc>
          <w:tcPr>
            <w:tcW w:w="1559" w:type="dxa"/>
          </w:tcPr>
          <w:p w:rsidR="00D45F52" w:rsidRDefault="00527D7C" w:rsidP="00D45F52">
            <w:r>
              <w:t>2 mecze</w:t>
            </w:r>
          </w:p>
        </w:tc>
        <w:tc>
          <w:tcPr>
            <w:tcW w:w="2443" w:type="dxa"/>
          </w:tcPr>
          <w:p w:rsidR="00D45F52" w:rsidRDefault="00D44A9F" w:rsidP="00D45F52">
            <w:r>
              <w:t>Sadownik Błędów-KS Błotnica</w:t>
            </w:r>
          </w:p>
        </w:tc>
        <w:tc>
          <w:tcPr>
            <w:tcW w:w="1526" w:type="dxa"/>
          </w:tcPr>
          <w:p w:rsidR="00D45F52" w:rsidRDefault="00D44A9F" w:rsidP="00D45F52">
            <w:r>
              <w:t>24.05.2015r</w:t>
            </w:r>
          </w:p>
        </w:tc>
        <w:tc>
          <w:tcPr>
            <w:tcW w:w="2127" w:type="dxa"/>
          </w:tcPr>
          <w:p w:rsidR="00D45F52" w:rsidRDefault="00527D7C" w:rsidP="00D45F52">
            <w:r>
              <w:t>Art.61$1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5"/>
        </w:trPr>
        <w:tc>
          <w:tcPr>
            <w:tcW w:w="2376" w:type="dxa"/>
          </w:tcPr>
          <w:p w:rsidR="00C11E07" w:rsidRDefault="00D44A9F" w:rsidP="008324C0">
            <w:r>
              <w:t>8.Ruszcovia Borkowice</w:t>
            </w:r>
          </w:p>
          <w:p w:rsidR="00D44A9F" w:rsidRDefault="00D44A9F" w:rsidP="008324C0">
            <w:r>
              <w:t>Kl. „A”</w:t>
            </w:r>
          </w:p>
        </w:tc>
        <w:tc>
          <w:tcPr>
            <w:tcW w:w="2977" w:type="dxa"/>
          </w:tcPr>
          <w:p w:rsidR="00D45F52" w:rsidRDefault="00D44A9F" w:rsidP="00D45F52">
            <w:r>
              <w:t>Wojtunik Damian</w:t>
            </w:r>
          </w:p>
        </w:tc>
        <w:tc>
          <w:tcPr>
            <w:tcW w:w="1559" w:type="dxa"/>
          </w:tcPr>
          <w:p w:rsidR="00D45F52" w:rsidRDefault="00527D7C" w:rsidP="00D45F52">
            <w:r>
              <w:t>2 mecze</w:t>
            </w:r>
          </w:p>
        </w:tc>
        <w:tc>
          <w:tcPr>
            <w:tcW w:w="2443" w:type="dxa"/>
          </w:tcPr>
          <w:p w:rsidR="00D45F52" w:rsidRDefault="00D44A9F" w:rsidP="00D45F52">
            <w:r>
              <w:t>Ruszcovia Borkowice-TKKF Grójec</w:t>
            </w:r>
          </w:p>
        </w:tc>
        <w:tc>
          <w:tcPr>
            <w:tcW w:w="1526" w:type="dxa"/>
          </w:tcPr>
          <w:p w:rsidR="00D45F52" w:rsidRDefault="00D44A9F" w:rsidP="00D45F52">
            <w:r>
              <w:t>25.05.2015r</w:t>
            </w:r>
          </w:p>
        </w:tc>
        <w:tc>
          <w:tcPr>
            <w:tcW w:w="2127" w:type="dxa"/>
          </w:tcPr>
          <w:p w:rsidR="00D45F52" w:rsidRDefault="00D44A9F" w:rsidP="00D45F52">
            <w:r>
              <w:t>Art.61$2pkt1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3"/>
        </w:trPr>
        <w:tc>
          <w:tcPr>
            <w:tcW w:w="2376" w:type="dxa"/>
          </w:tcPr>
          <w:p w:rsidR="00C30CFC" w:rsidRDefault="00D44A9F" w:rsidP="00C11E07">
            <w:r>
              <w:t>9.Mogielanka Mogielnica</w:t>
            </w:r>
          </w:p>
          <w:p w:rsidR="00D44A9F" w:rsidRDefault="00D44A9F" w:rsidP="00C11E07">
            <w:r>
              <w:t>Kl.</w:t>
            </w:r>
            <w:r w:rsidR="00A523EA">
              <w:t xml:space="preserve"> </w:t>
            </w:r>
            <w:r>
              <w:t>”A”</w:t>
            </w:r>
          </w:p>
        </w:tc>
        <w:tc>
          <w:tcPr>
            <w:tcW w:w="2977" w:type="dxa"/>
          </w:tcPr>
          <w:p w:rsidR="00D45F52" w:rsidRDefault="00D44A9F" w:rsidP="00CD0BF1">
            <w:r>
              <w:t>Sikorski Łukasz</w:t>
            </w:r>
          </w:p>
        </w:tc>
        <w:tc>
          <w:tcPr>
            <w:tcW w:w="1559" w:type="dxa"/>
          </w:tcPr>
          <w:p w:rsidR="00D45F52" w:rsidRDefault="00527D7C" w:rsidP="00D45F52">
            <w:r>
              <w:t>2 mecze</w:t>
            </w:r>
          </w:p>
        </w:tc>
        <w:tc>
          <w:tcPr>
            <w:tcW w:w="2443" w:type="dxa"/>
          </w:tcPr>
          <w:p w:rsidR="00D45F52" w:rsidRDefault="00D44A9F" w:rsidP="00D45F52">
            <w:r>
              <w:t>Mogielanka Mogielnica-Jaguar Wolanów</w:t>
            </w:r>
          </w:p>
        </w:tc>
        <w:tc>
          <w:tcPr>
            <w:tcW w:w="1526" w:type="dxa"/>
          </w:tcPr>
          <w:p w:rsidR="00D45F52" w:rsidRDefault="00D44A9F" w:rsidP="00D45F52">
            <w:r>
              <w:t>25.05.2015r</w:t>
            </w:r>
          </w:p>
        </w:tc>
        <w:tc>
          <w:tcPr>
            <w:tcW w:w="2127" w:type="dxa"/>
          </w:tcPr>
          <w:p w:rsidR="00D45F52" w:rsidRPr="00C64AA6" w:rsidRDefault="00D44A9F" w:rsidP="00D45F52">
            <w:r w:rsidRPr="00C64AA6">
              <w:t>Art.61$</w:t>
            </w:r>
            <w:r w:rsidR="00527D7C"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7"/>
        </w:trPr>
        <w:tc>
          <w:tcPr>
            <w:tcW w:w="2376" w:type="dxa"/>
          </w:tcPr>
          <w:p w:rsidR="00C30CFC" w:rsidRDefault="00C64AA6" w:rsidP="00D45F52">
            <w:r>
              <w:t>10.Powiślanka Lipsko</w:t>
            </w:r>
          </w:p>
          <w:p w:rsidR="00C64AA6" w:rsidRDefault="00C64AA6" w:rsidP="00D45F52">
            <w:r>
              <w:t>Kl.</w:t>
            </w:r>
            <w:r w:rsidR="00A523EA">
              <w:t xml:space="preserve"> </w:t>
            </w:r>
            <w:r>
              <w:t>”O”</w:t>
            </w:r>
          </w:p>
        </w:tc>
        <w:tc>
          <w:tcPr>
            <w:tcW w:w="2977" w:type="dxa"/>
          </w:tcPr>
          <w:p w:rsidR="00D45F52" w:rsidRDefault="00C64AA6" w:rsidP="00D45F52">
            <w:r>
              <w:t>Włoszczak Jakub</w:t>
            </w:r>
          </w:p>
        </w:tc>
        <w:tc>
          <w:tcPr>
            <w:tcW w:w="1559" w:type="dxa"/>
          </w:tcPr>
          <w:p w:rsidR="00D45F52" w:rsidRDefault="00527D7C" w:rsidP="00D45F52">
            <w:r>
              <w:t>3 mecze</w:t>
            </w:r>
          </w:p>
        </w:tc>
        <w:tc>
          <w:tcPr>
            <w:tcW w:w="2443" w:type="dxa"/>
          </w:tcPr>
          <w:p w:rsidR="00D45F52" w:rsidRDefault="00C64AA6" w:rsidP="00D45F52">
            <w:r>
              <w:t>Jodla Jedlnia Letnisko-Powiślanka Lipsko</w:t>
            </w:r>
          </w:p>
        </w:tc>
        <w:tc>
          <w:tcPr>
            <w:tcW w:w="1526" w:type="dxa"/>
          </w:tcPr>
          <w:p w:rsidR="00D45F52" w:rsidRDefault="00C64AA6" w:rsidP="00D45F52">
            <w:r>
              <w:t>25.05.2015r</w:t>
            </w:r>
          </w:p>
        </w:tc>
        <w:tc>
          <w:tcPr>
            <w:tcW w:w="2127" w:type="dxa"/>
          </w:tcPr>
          <w:p w:rsidR="008F0CCD" w:rsidRDefault="00C64AA6" w:rsidP="00D45F52">
            <w:r>
              <w:t>Art.61$2pkt 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1"/>
        </w:trPr>
        <w:tc>
          <w:tcPr>
            <w:tcW w:w="2376" w:type="dxa"/>
          </w:tcPr>
          <w:p w:rsidR="00C30CFC" w:rsidRDefault="004A31A1" w:rsidP="00D45F52">
            <w:r>
              <w:t>11.Zorza Kowala</w:t>
            </w:r>
          </w:p>
          <w:p w:rsidR="004A31A1" w:rsidRDefault="004A31A1" w:rsidP="00D45F52">
            <w:r>
              <w:t>Kl.</w:t>
            </w:r>
            <w:r w:rsidR="00A523EA">
              <w:t xml:space="preserve"> </w:t>
            </w:r>
            <w:r>
              <w:t>A”</w:t>
            </w:r>
          </w:p>
        </w:tc>
        <w:tc>
          <w:tcPr>
            <w:tcW w:w="2977" w:type="dxa"/>
          </w:tcPr>
          <w:p w:rsidR="00D45F52" w:rsidRDefault="004A31A1" w:rsidP="00D45F52">
            <w:r>
              <w:t>Różański Piotr</w:t>
            </w:r>
          </w:p>
        </w:tc>
        <w:tc>
          <w:tcPr>
            <w:tcW w:w="1559" w:type="dxa"/>
          </w:tcPr>
          <w:p w:rsidR="00D45F52" w:rsidRDefault="00A523EA" w:rsidP="0074122D">
            <w:r>
              <w:t>5 meczów</w:t>
            </w:r>
          </w:p>
        </w:tc>
        <w:tc>
          <w:tcPr>
            <w:tcW w:w="2443" w:type="dxa"/>
          </w:tcPr>
          <w:p w:rsidR="00D45F52" w:rsidRDefault="004A31A1" w:rsidP="00D45F52">
            <w:r>
              <w:t>Centrum Radom-Zorza Kowala</w:t>
            </w:r>
          </w:p>
        </w:tc>
        <w:tc>
          <w:tcPr>
            <w:tcW w:w="1526" w:type="dxa"/>
          </w:tcPr>
          <w:p w:rsidR="00D45F52" w:rsidRDefault="004A31A1" w:rsidP="00D45F52">
            <w:r>
              <w:t>24.05.2015r</w:t>
            </w:r>
          </w:p>
        </w:tc>
        <w:tc>
          <w:tcPr>
            <w:tcW w:w="2127" w:type="dxa"/>
          </w:tcPr>
          <w:p w:rsidR="00D45F52" w:rsidRDefault="004A31A1" w:rsidP="00D45F52">
            <w:r>
              <w:t>Art.61$2pkt 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73"/>
        </w:trPr>
        <w:tc>
          <w:tcPr>
            <w:tcW w:w="2376" w:type="dxa"/>
          </w:tcPr>
          <w:p w:rsidR="00C30CFC" w:rsidRDefault="00C30CFC" w:rsidP="00BB5F5D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3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</w:tbl>
    <w:p w:rsidR="00C20E1C" w:rsidRDefault="00C20E1C" w:rsidP="00A03023"/>
    <w:sectPr w:rsidR="00C20E1C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3D" w:rsidRDefault="00C7733D" w:rsidP="006F17F6">
      <w:pPr>
        <w:spacing w:after="0" w:line="240" w:lineRule="auto"/>
      </w:pPr>
      <w:r>
        <w:separator/>
      </w:r>
    </w:p>
  </w:endnote>
  <w:endnote w:type="continuationSeparator" w:id="0">
    <w:p w:rsidR="00C7733D" w:rsidRDefault="00C7733D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3D" w:rsidRDefault="00C7733D" w:rsidP="006F17F6">
      <w:pPr>
        <w:spacing w:after="0" w:line="240" w:lineRule="auto"/>
      </w:pPr>
      <w:r>
        <w:separator/>
      </w:r>
    </w:p>
  </w:footnote>
  <w:footnote w:type="continuationSeparator" w:id="0">
    <w:p w:rsidR="00C7733D" w:rsidRDefault="00C7733D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52732"/>
    <w:rsid w:val="00066C1F"/>
    <w:rsid w:val="00080C7E"/>
    <w:rsid w:val="0009039B"/>
    <w:rsid w:val="000A0E8A"/>
    <w:rsid w:val="000A6B76"/>
    <w:rsid w:val="000D3831"/>
    <w:rsid w:val="000E6C1D"/>
    <w:rsid w:val="000E7B24"/>
    <w:rsid w:val="00101D38"/>
    <w:rsid w:val="00111306"/>
    <w:rsid w:val="00141847"/>
    <w:rsid w:val="00141D5E"/>
    <w:rsid w:val="0018174C"/>
    <w:rsid w:val="001C3BC9"/>
    <w:rsid w:val="001E149D"/>
    <w:rsid w:val="001F63FC"/>
    <w:rsid w:val="00211913"/>
    <w:rsid w:val="002237B8"/>
    <w:rsid w:val="00235756"/>
    <w:rsid w:val="002554C1"/>
    <w:rsid w:val="0027472D"/>
    <w:rsid w:val="002A2338"/>
    <w:rsid w:val="003079DF"/>
    <w:rsid w:val="003142D2"/>
    <w:rsid w:val="003276C4"/>
    <w:rsid w:val="00354625"/>
    <w:rsid w:val="00354A78"/>
    <w:rsid w:val="00375221"/>
    <w:rsid w:val="003859EC"/>
    <w:rsid w:val="003A24D1"/>
    <w:rsid w:val="003B33E0"/>
    <w:rsid w:val="003C73E1"/>
    <w:rsid w:val="0040175B"/>
    <w:rsid w:val="004114B6"/>
    <w:rsid w:val="00463DCE"/>
    <w:rsid w:val="00490891"/>
    <w:rsid w:val="004A31A1"/>
    <w:rsid w:val="004C57FE"/>
    <w:rsid w:val="004F6701"/>
    <w:rsid w:val="00527D7C"/>
    <w:rsid w:val="00545DA6"/>
    <w:rsid w:val="00547529"/>
    <w:rsid w:val="005A3773"/>
    <w:rsid w:val="005E4EB8"/>
    <w:rsid w:val="00616FE9"/>
    <w:rsid w:val="006467F8"/>
    <w:rsid w:val="006612FD"/>
    <w:rsid w:val="00667895"/>
    <w:rsid w:val="006816E9"/>
    <w:rsid w:val="0068788F"/>
    <w:rsid w:val="00691940"/>
    <w:rsid w:val="0069267E"/>
    <w:rsid w:val="006B3C77"/>
    <w:rsid w:val="006F0F2F"/>
    <w:rsid w:val="006F17F6"/>
    <w:rsid w:val="00710FC5"/>
    <w:rsid w:val="0073157D"/>
    <w:rsid w:val="0074122D"/>
    <w:rsid w:val="00781680"/>
    <w:rsid w:val="00790B9E"/>
    <w:rsid w:val="0080648F"/>
    <w:rsid w:val="008324C0"/>
    <w:rsid w:val="008769D6"/>
    <w:rsid w:val="00882BAC"/>
    <w:rsid w:val="008A4898"/>
    <w:rsid w:val="008F0CCD"/>
    <w:rsid w:val="008F436A"/>
    <w:rsid w:val="008F48FE"/>
    <w:rsid w:val="009013FA"/>
    <w:rsid w:val="0094467D"/>
    <w:rsid w:val="00964849"/>
    <w:rsid w:val="009709F4"/>
    <w:rsid w:val="009749F8"/>
    <w:rsid w:val="009B782D"/>
    <w:rsid w:val="009C3321"/>
    <w:rsid w:val="009E1DBD"/>
    <w:rsid w:val="00A03023"/>
    <w:rsid w:val="00A05F94"/>
    <w:rsid w:val="00A111BA"/>
    <w:rsid w:val="00A1183D"/>
    <w:rsid w:val="00A33DEF"/>
    <w:rsid w:val="00A523EA"/>
    <w:rsid w:val="00A624E3"/>
    <w:rsid w:val="00A65D2A"/>
    <w:rsid w:val="00A95409"/>
    <w:rsid w:val="00AC1A9D"/>
    <w:rsid w:val="00AD2CFC"/>
    <w:rsid w:val="00AF5218"/>
    <w:rsid w:val="00B34A7D"/>
    <w:rsid w:val="00B75125"/>
    <w:rsid w:val="00B844C1"/>
    <w:rsid w:val="00B845B7"/>
    <w:rsid w:val="00BB5F5D"/>
    <w:rsid w:val="00BC68B4"/>
    <w:rsid w:val="00BE7B51"/>
    <w:rsid w:val="00BF4722"/>
    <w:rsid w:val="00C11E07"/>
    <w:rsid w:val="00C20E1C"/>
    <w:rsid w:val="00C30CFC"/>
    <w:rsid w:val="00C514B7"/>
    <w:rsid w:val="00C64AA6"/>
    <w:rsid w:val="00C7141B"/>
    <w:rsid w:val="00C7733D"/>
    <w:rsid w:val="00CA4C39"/>
    <w:rsid w:val="00CA562D"/>
    <w:rsid w:val="00CB2696"/>
    <w:rsid w:val="00CB6CFB"/>
    <w:rsid w:val="00CD0BF1"/>
    <w:rsid w:val="00CE528D"/>
    <w:rsid w:val="00CF7CCD"/>
    <w:rsid w:val="00D10EEB"/>
    <w:rsid w:val="00D23864"/>
    <w:rsid w:val="00D36249"/>
    <w:rsid w:val="00D44A9F"/>
    <w:rsid w:val="00D45F52"/>
    <w:rsid w:val="00D7276E"/>
    <w:rsid w:val="00DB3ADF"/>
    <w:rsid w:val="00DB5E4E"/>
    <w:rsid w:val="00DE4B95"/>
    <w:rsid w:val="00E00F3F"/>
    <w:rsid w:val="00E01579"/>
    <w:rsid w:val="00E1165E"/>
    <w:rsid w:val="00E21985"/>
    <w:rsid w:val="00E41D1D"/>
    <w:rsid w:val="00E760AA"/>
    <w:rsid w:val="00EC02F4"/>
    <w:rsid w:val="00ED2171"/>
    <w:rsid w:val="00EF6873"/>
    <w:rsid w:val="00F04B41"/>
    <w:rsid w:val="00F16BC3"/>
    <w:rsid w:val="00F26092"/>
    <w:rsid w:val="00F47523"/>
    <w:rsid w:val="00F47788"/>
    <w:rsid w:val="00F60D13"/>
    <w:rsid w:val="00F62432"/>
    <w:rsid w:val="00FC3F06"/>
    <w:rsid w:val="00FD317C"/>
    <w:rsid w:val="00FD509E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AB21-19CC-4DC7-8ACE-4E8732FD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2015-05-28T19:04:00Z</dcterms:created>
  <dcterms:modified xsi:type="dcterms:W3CDTF">2015-05-28T19:04:00Z</dcterms:modified>
</cp:coreProperties>
</file>